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shd w:val="clear" w:color="auto" w:fill="FFFFFF"/>
        <w:spacing w:before="300" w:after="150" w:line="240" w:lineRule="auto"/>
        <w:jc w:val="center"/>
        <w:outlineLvl w:val="0"/>
        <w:rPr>
          <w:rFonts w:ascii="Arial Narrow" w:eastAsia="Times New Roman" w:hAnsi="Arial Narrow" w:cs="Times New Roman"/>
          <w:caps/>
          <w:color w:val="0CA6BA"/>
          <w:kern w:val="36"/>
          <w:sz w:val="31"/>
          <w:szCs w:val="31"/>
        </w:rPr>
      </w:pPr>
      <w:r>
        <w:rPr>
          <w:rFonts w:ascii="Arial Narrow" w:eastAsia="Times New Roman" w:hAnsi="Arial Narrow" w:cs="Times New Roman"/>
          <w:b/>
          <w:bCs/>
          <w:caps/>
          <w:color w:val="0CA6BA"/>
          <w:kern w:val="36"/>
          <w:sz w:val="31"/>
        </w:rPr>
        <w:t>iV ВСЕРОССИЙСКИЙ ПЕДАГОГИЧЕСКИЙ КОНКУРС</w:t>
      </w:r>
      <w:r>
        <w:rPr>
          <w:rFonts w:ascii="Arial Narrow" w:eastAsia="Times New Roman" w:hAnsi="Arial Narrow" w:cs="Times New Roman"/>
          <w:caps/>
          <w:color w:val="0CA6BA"/>
          <w:kern w:val="36"/>
          <w:sz w:val="31"/>
          <w:szCs w:val="31"/>
        </w:rPr>
        <w:br/>
      </w:r>
      <w:r>
        <w:rPr>
          <w:rFonts w:ascii="Arial Narrow" w:eastAsia="Times New Roman" w:hAnsi="Arial Narrow" w:cs="Times New Roman"/>
          <w:b/>
          <w:bCs/>
          <w:caps/>
          <w:color w:val="0CA6BA"/>
          <w:kern w:val="36"/>
          <w:sz w:val="31"/>
        </w:rPr>
        <w:t>«ЭКОЛОГИЯ-ДЕЛО КАЖДОГО»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МЕТОДИЧЕСКАЯ  РАЗРАБОТКА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ВНЕКЛАССНОГО МЕРОПРИЯТИЯ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ТЕМА: «СОЦИАЛЬНО ЗНАЧИМЫЙ ПРОЕКТ 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color w:val="00B050"/>
          <w:sz w:val="28"/>
          <w:szCs w:val="28"/>
        </w:rPr>
      </w:pPr>
      <w:r>
        <w:rPr>
          <w:rFonts w:ascii="Times New Roman" w:hAnsi="Times New Roman"/>
          <w:b/>
          <w:color w:val="00B050"/>
          <w:sz w:val="28"/>
          <w:szCs w:val="28"/>
        </w:rPr>
        <w:t>«ОЗЕЛЕНЯЕМ НАШУ ШКОЛУ»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2282"/>
          <w:tab w:val="left" w:pos="3780"/>
        </w:tabs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9A34E2" w:rsidRDefault="009A34E2" w:rsidP="009A34E2">
      <w:pPr>
        <w:tabs>
          <w:tab w:val="left" w:pos="2282"/>
          <w:tab w:val="left" w:pos="3780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9A34E2" w:rsidRDefault="009A34E2" w:rsidP="006C6F62">
      <w:pPr>
        <w:tabs>
          <w:tab w:val="left" w:pos="2282"/>
          <w:tab w:val="left" w:pos="378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АВТОР: ТОРПАЧЕВА ЕЛЕНА АНДРЕЕВНА,</w:t>
      </w:r>
    </w:p>
    <w:p w:rsidR="009A34E2" w:rsidRDefault="009A34E2" w:rsidP="006C6F62">
      <w:pPr>
        <w:tabs>
          <w:tab w:val="left" w:pos="378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 НАЧАЛЬНЫХ КЛАССОВ  МОБУ СОШ №86 г. СОЧИ</w:t>
      </w:r>
    </w:p>
    <w:p w:rsidR="006C6F62" w:rsidRDefault="006C6F62" w:rsidP="006C6F62">
      <w:pPr>
        <w:tabs>
          <w:tab w:val="left" w:pos="378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ИМЕНИ ГЕРОЯ СОЦИАЛИСТИЧЕСКОГО ТРУДА</w:t>
      </w:r>
    </w:p>
    <w:p w:rsidR="006C6F62" w:rsidRDefault="006C6F62" w:rsidP="006C6F62">
      <w:pPr>
        <w:tabs>
          <w:tab w:val="left" w:pos="378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ШТЕЙМАНА УСТИМА ГЕНРИХОВИЧА</w:t>
      </w:r>
    </w:p>
    <w:p w:rsidR="009A34E2" w:rsidRDefault="009A34E2" w:rsidP="009A34E2">
      <w:pPr>
        <w:tabs>
          <w:tab w:val="left" w:pos="3780"/>
        </w:tabs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СОЧИ 2024</w:t>
      </w:r>
    </w:p>
    <w:p w:rsidR="009A34E2" w:rsidRDefault="009A34E2" w:rsidP="009A34E2">
      <w:pPr>
        <w:tabs>
          <w:tab w:val="left" w:pos="378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Название внеклассного мероприятия: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проект «Озеленяем нашу школу»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Номинация: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социально-значимая акция (мероприятие экологической направленности)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Участники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(возраст, класс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,):  8-9 лет  (2-3 классы)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Руководители  социально </w:t>
      </w:r>
      <w:proofErr w:type="gram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–з</w:t>
      </w:r>
      <w:proofErr w:type="gram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начимого проекта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Торпачева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Елена Андреевна, учитель  начальных  классов МОБУ СОШ №86 г. Сочи </w:t>
      </w:r>
      <w:r>
        <w:rPr>
          <w:rFonts w:ascii="Times New Roman" w:hAnsi="Times New Roman" w:cs="Times New Roman"/>
          <w:sz w:val="28"/>
          <w:szCs w:val="28"/>
        </w:rPr>
        <w:t xml:space="preserve">имени Героя Социалистического Труда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Штеймана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Устима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Генриховича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Цель проекта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создание в школе домашнего оазиса для отдыха учащихся, занять учащихся  работой по уходу растений зимнего сада</w:t>
      </w:r>
    </w:p>
    <w:p w:rsidR="009A34E2" w:rsidRDefault="009A34E2" w:rsidP="009A34E2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Задачи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>учить  учащихся находить необходимый материал, обрабатывать его, делать выводы, готовить отчеты по собранному материалу, работать в группах и самостоятельно, планировать и прогнозировать результат своей деятельности.</w:t>
      </w:r>
    </w:p>
    <w:p w:rsidR="009A34E2" w:rsidRDefault="009A34E2" w:rsidP="009A34E2">
      <w:pPr>
        <w:shd w:val="clear" w:color="auto" w:fill="FFFFFF"/>
        <w:spacing w:line="312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Ход проекта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мес</w:t>
      </w:r>
      <w:r w:rsidR="006C6F62">
        <w:rPr>
          <w:rFonts w:ascii="Times New Roman" w:hAnsi="Times New Roman" w:cs="Times New Roman"/>
          <w:sz w:val="28"/>
          <w:szCs w:val="28"/>
        </w:rPr>
        <w:t>та расположения будущих зеленых зон в школы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646464"/>
          <w:sz w:val="28"/>
          <w:szCs w:val="28"/>
        </w:rPr>
        <w:t xml:space="preserve"> 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646464"/>
          <w:sz w:val="28"/>
          <w:szCs w:val="28"/>
        </w:rPr>
        <w:t xml:space="preserve"> Построение каркаса, полок для растений 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646464"/>
          <w:sz w:val="28"/>
          <w:szCs w:val="28"/>
        </w:rPr>
        <w:t>Установление тепловых приборов, выбор освещения, орошения растений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646464"/>
          <w:sz w:val="28"/>
          <w:szCs w:val="28"/>
        </w:rPr>
        <w:t xml:space="preserve"> Выбор  растений для озеленения школы с учётом месторасположения мест отдыха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Продумывание композиции озеленения мест отдыха, расположение растений с учётом освещённости, выбор цветочных ёмкостей и т.д.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Посадка растений и расстановка их с учётом комфортности растений</w:t>
      </w:r>
    </w:p>
    <w:p w:rsidR="009A34E2" w:rsidRDefault="009A34E2" w:rsidP="009A34E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Создание дежурных бригад  по уходу  за растениями и местом отдыха  учащихся школы. </w:t>
      </w:r>
    </w:p>
    <w:p w:rsidR="009A34E2" w:rsidRDefault="009A34E2" w:rsidP="009A34E2">
      <w:pPr>
        <w:shd w:val="clear" w:color="auto" w:fill="FFFFFF"/>
        <w:spacing w:line="312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Актуальность проекта:</w:t>
      </w:r>
    </w:p>
    <w:p w:rsidR="009A34E2" w:rsidRDefault="009A34E2" w:rsidP="009A34E2">
      <w:pPr>
        <w:shd w:val="clear" w:color="auto" w:fill="FFFFFF"/>
        <w:spacing w:line="312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Проблема, на решение которой направлен социально-значимый проект:</w:t>
      </w:r>
      <w:r>
        <w:rPr>
          <w:rFonts w:ascii="Times New Roman" w:hAnsi="Times New Roman"/>
          <w:sz w:val="28"/>
          <w:szCs w:val="28"/>
        </w:rPr>
        <w:t xml:space="preserve"> через различные формы организации внеурочной деятельности   научить учащихся работать в группах и самостоятельно, планировать и прогнозировать результат своей деятельности.</w:t>
      </w:r>
    </w:p>
    <w:p w:rsidR="009A34E2" w:rsidRDefault="009A34E2" w:rsidP="009A34E2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Результаты проекта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фото-, видео – отчеты, выставка рисунков и репортажей</w:t>
      </w:r>
    </w:p>
    <w:p w:rsidR="009A34E2" w:rsidRDefault="009A34E2" w:rsidP="009A34E2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lastRenderedPageBreak/>
        <w:t xml:space="preserve">Рефлексия: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анализ   навыки самостоятельной работы ребенка по сбору нужной информации; развивать навыки взаимодействия и взаимопомощи в группе при решении общих задач.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br/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Введение </w:t>
      </w:r>
    </w:p>
    <w:p w:rsidR="009A34E2" w:rsidRDefault="009A34E2" w:rsidP="009A34E2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Люди с давних пор украшают своё жилище живыми растениями.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Комнатные растения – наши «зелёные друзья», они вселяют веру в свои силы, радуют наш глаз, напоминают нам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 </w:t>
      </w:r>
      <w:hyperlink r:id="rId5" w:tooltip="Великолепие" w:history="1">
        <w:r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</w:rPr>
          <w:t>великолепии</w:t>
        </w:r>
      </w:hyperlink>
      <w:r>
        <w:rPr>
          <w:rFonts w:ascii="Times New Roman" w:hAnsi="Times New Roman" w:cs="Times New Roman"/>
          <w:color w:val="000000"/>
          <w:sz w:val="28"/>
          <w:szCs w:val="28"/>
        </w:rPr>
        <w:t> весны, тёплом дыхании лета и золотой осени, ласкают своими яркими красками. Особенно хороши </w:t>
      </w:r>
      <w:hyperlink r:id="rId6" w:tooltip="Комнатные растения" w:history="1">
        <w:r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</w:rPr>
          <w:t>комнатные растения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зимой,  когда за окном льёт дождь и холодный ветер качает голые ветви деревьев. </w:t>
      </w:r>
    </w:p>
    <w:p w:rsidR="009A34E2" w:rsidRDefault="009A34E2" w:rsidP="009A34E2">
      <w:pPr>
        <w:rPr>
          <w:rFonts w:ascii="Helvetica" w:hAnsi="Helvetica" w:cs="Helvetica"/>
          <w:color w:val="000000"/>
          <w:sz w:val="23"/>
          <w:szCs w:val="23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Большую часть года школьники проводят в помещении школы, поэтому мы решили, что необходимо  создать уют и комфорт для учащихся нашей школы. Растениям принадлежит важная роль в улучшении среды, окружающей человека. Они положительно влияют на микроклимат помещения: снижают содержание углекислого газа в воздухе, повышают его </w:t>
      </w:r>
      <w:hyperlink r:id="rId7" w:tooltip="Влажность" w:history="1">
        <w:r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</w:rPr>
          <w:t>влажность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 и о</w:t>
      </w:r>
      <w:r>
        <w:rPr>
          <w:rFonts w:ascii="Times New Roman" w:hAnsi="Times New Roman" w:cs="Times New Roman"/>
          <w:color w:val="000000"/>
          <w:sz w:val="28"/>
          <w:szCs w:val="28"/>
        </w:rPr>
        <w:t>богащают кислородом, выделяют фитонциды (вещества, губительно действующие на микроорганизмы), смягчают шум, уменьшают запыленность. Цветы оказывают благотворное эмоциональное воздействие: красота и разнообразие форм и окраски влияют на чувства человека, помогают снять нервное и физическое напряжение.</w:t>
      </w:r>
      <w:r>
        <w:rPr>
          <w:rFonts w:ascii="Helvetica" w:hAnsi="Helvetica" w:cs="Helvetica"/>
          <w:color w:val="000000"/>
          <w:sz w:val="23"/>
          <w:szCs w:val="23"/>
        </w:rPr>
        <w:t xml:space="preserve"> </w:t>
      </w:r>
    </w:p>
    <w:p w:rsidR="009A34E2" w:rsidRDefault="009A34E2" w:rsidP="009A34E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Таким образом, ценность нашей социально-значимой акции  заключается в том, что:</w:t>
      </w:r>
    </w:p>
    <w:p w:rsidR="009A34E2" w:rsidRDefault="009A34E2" w:rsidP="009A34E2">
      <w:pPr>
        <w:pStyle w:val="a4"/>
        <w:shd w:val="clear" w:color="auto" w:fill="FFFFFF"/>
        <w:spacing w:before="264" w:beforeAutospacing="0" w:after="264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  декоративные растения способствуют художественно-эстетической организации интерьера;</w:t>
      </w:r>
    </w:p>
    <w:p w:rsidR="009A34E2" w:rsidRDefault="009A34E2" w:rsidP="009A34E2">
      <w:pPr>
        <w:pStyle w:val="a4"/>
        <w:shd w:val="clear" w:color="auto" w:fill="FFFFFF"/>
        <w:spacing w:before="264" w:beforeAutospacing="0" w:after="264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выполняют санитарно-гигиенические и медико-биологические функции оздоровления среды (очищение и увлажнение воздуха, обогащение его кислородом, снижение содержания патогенной микрофлоры, погашение шума и т. д.);</w:t>
      </w:r>
    </w:p>
    <w:p w:rsidR="009A34E2" w:rsidRDefault="009A34E2" w:rsidP="009A34E2">
      <w:pPr>
        <w:pStyle w:val="a4"/>
        <w:shd w:val="clear" w:color="auto" w:fill="FFFFFF"/>
        <w:spacing w:before="264" w:beforeAutospacing="0" w:after="264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оказывают положительное психофизиологическое действие на человека, способствуя отдыху от физических и нервных нагрузок;</w:t>
      </w:r>
    </w:p>
    <w:p w:rsidR="009A34E2" w:rsidRDefault="009A34E2" w:rsidP="009A34E2">
      <w:pPr>
        <w:pStyle w:val="a4"/>
        <w:shd w:val="clear" w:color="auto" w:fill="FFFFFF"/>
        <w:spacing w:before="264" w:beforeAutospacing="0" w:after="264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shd w:val="clear" w:color="auto" w:fill="FFFFFF"/>
        </w:rPr>
        <w:t xml:space="preserve"> развитие  навыков взаимодействия и взаимопомощи в группе при решении общих задач.</w:t>
      </w:r>
      <w:r>
        <w:rPr>
          <w:color w:val="000000"/>
          <w:sz w:val="28"/>
          <w:szCs w:val="28"/>
        </w:rPr>
        <w:br/>
      </w:r>
    </w:p>
    <w:p w:rsidR="009A34E2" w:rsidRDefault="009A34E2" w:rsidP="009A34E2">
      <w:pPr>
        <w:rPr>
          <w:rFonts w:ascii="Times New Roman" w:hAnsi="Times New Roman" w:cs="Times New Roman"/>
          <w:b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b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b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9A34E2" w:rsidRDefault="009A34E2" w:rsidP="009A34E2">
      <w:pP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Отчёт о проделанной работе (фотографии с комментариями)</w:t>
      </w:r>
    </w:p>
    <w:p w:rsidR="009A34E2" w:rsidRDefault="009A34E2" w:rsidP="009A34E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05250" cy="29337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 3 класса  хорошо помнят о дренаже для корней растений.</w:t>
      </w:r>
    </w:p>
    <w:p w:rsidR="009A34E2" w:rsidRDefault="009A34E2" w:rsidP="009A34E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71925" cy="2981325"/>
            <wp:effectExtent l="19050" t="0" r="952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это да!  Полная коробка с комнатными растениями!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Надо очень потрудиться, чтобы все растения принялись.</w:t>
      </w:r>
    </w:p>
    <w:p w:rsidR="009A34E2" w:rsidRDefault="009A34E2" w:rsidP="009A34E2">
      <w:pPr>
        <w:rPr>
          <w:rFonts w:ascii="Times New Roman" w:hAnsi="Times New Roman" w:cs="Times New Roman"/>
          <w:noProof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95575" cy="2019300"/>
            <wp:effectExtent l="19050" t="0" r="9525" b="0"/>
            <wp:docPr id="3" name="Рисунок 7" descr="P1030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P103076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9A34E2" w:rsidRDefault="009A34E2" w:rsidP="009A34E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95575" cy="2019300"/>
            <wp:effectExtent l="19050" t="0" r="9525" b="0"/>
            <wp:docPr id="4" name="Рисунок 9" descr="P1030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P103075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90925" cy="2695575"/>
            <wp:effectExtent l="19050" t="0" r="9525" b="0"/>
            <wp:docPr id="5" name="Рисунок 8" descr="P1030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P103076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Мы  и наши растения готовы!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 класс не отстаёт от 3 класса! Очень </w:t>
      </w:r>
      <w:proofErr w:type="gramStart"/>
      <w:r>
        <w:rPr>
          <w:rFonts w:ascii="Times New Roman" w:hAnsi="Times New Roman" w:cs="Times New Roman"/>
          <w:sz w:val="28"/>
          <w:szCs w:val="28"/>
        </w:rPr>
        <w:t>трудолюбивые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мотивированы на результат!</w:t>
      </w:r>
    </w:p>
    <w:p w:rsidR="009A34E2" w:rsidRDefault="009A34E2" w:rsidP="009A34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95625" cy="2324100"/>
            <wp:effectExtent l="19050" t="0" r="9525" b="0"/>
            <wp:docPr id="6" name="Рисунок 10" descr="P1030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10307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81250" cy="3171825"/>
            <wp:effectExtent l="19050" t="0" r="0" b="0"/>
            <wp:docPr id="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62200" cy="3143250"/>
            <wp:effectExtent l="19050" t="0" r="0" b="0"/>
            <wp:docPr id="8" name="Рисунок 15" descr="P1030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P103078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Работаем аккуратно,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 тревожим корни растений! И учитель обязательно рядом!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FA4AC2" w:rsidRDefault="00FA4AC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 нас всё готово! Принимайте работу!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86200" cy="2914650"/>
            <wp:effectExtent l="19050" t="0" r="0" b="0"/>
            <wp:docPr id="9" name="Рисунок 16" descr="P1030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P103078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все растения на полки!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9625" cy="3467100"/>
            <wp:effectExtent l="19050" t="0" r="9525" b="0"/>
            <wp:docPr id="10" name="Рисунок 17" descr="P1030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P103077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в  нашей школе  будет уютный угол для отдыха!</w:t>
      </w: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</w:p>
    <w:p w:rsidR="009A34E2" w:rsidRDefault="009A34E2" w:rsidP="009A34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62525" cy="3724275"/>
            <wp:effectExtent l="19050" t="0" r="9525" b="0"/>
            <wp:docPr id="11" name="Рисунок 18" descr="P1030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P103077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4E2" w:rsidRDefault="009A34E2" w:rsidP="009A34E2">
      <w:pPr>
        <w:pStyle w:val="a4"/>
        <w:shd w:val="clear" w:color="auto" w:fill="FFFFFF"/>
        <w:spacing w:before="264" w:beforeAutospacing="0" w:after="264" w:afterAutospacing="0"/>
        <w:rPr>
          <w:rFonts w:ascii="Helvetica" w:hAnsi="Helvetica" w:cs="Helvetica"/>
          <w:color w:val="000000"/>
          <w:sz w:val="23"/>
          <w:szCs w:val="23"/>
        </w:rPr>
      </w:pPr>
      <w:r>
        <w:rPr>
          <w:rFonts w:ascii="Helvetica" w:hAnsi="Helvetica" w:cs="Helvetica"/>
          <w:color w:val="000000"/>
          <w:sz w:val="23"/>
          <w:szCs w:val="23"/>
        </w:rPr>
        <w:t>.</w:t>
      </w:r>
    </w:p>
    <w:p w:rsidR="009A34E2" w:rsidRDefault="009A34E2" w:rsidP="009A34E2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Вывод:</w:t>
      </w:r>
    </w:p>
    <w:p w:rsidR="007E437C" w:rsidRDefault="007E437C" w:rsidP="009A34E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Растения  никогда не наскучат и не надоедят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 зеленые зон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ы-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 те места</w:t>
      </w:r>
      <w:r w:rsidR="009A34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 где можно  расслабиться и отдохнуть, снять напряженность и раздражительность.  </w:t>
      </w:r>
    </w:p>
    <w:p w:rsidR="009A34E2" w:rsidRDefault="009A34E2" w:rsidP="009A34E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такой обстановке хочется радоваться жизни и иметь положительный настрой.</w:t>
      </w:r>
    </w:p>
    <w:p w:rsidR="00581FC7" w:rsidRPr="009A34E2" w:rsidRDefault="00581FC7">
      <w:pPr>
        <w:rPr>
          <w:rFonts w:ascii="Times New Roman" w:hAnsi="Times New Roman" w:cs="Times New Roman"/>
          <w:sz w:val="24"/>
          <w:szCs w:val="24"/>
        </w:rPr>
      </w:pPr>
    </w:p>
    <w:sectPr w:rsidR="00581FC7" w:rsidRPr="009A34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BA47E3"/>
    <w:multiLevelType w:val="hybridMultilevel"/>
    <w:tmpl w:val="700E4E9E"/>
    <w:lvl w:ilvl="0" w:tplc="B9DA774E">
      <w:start w:val="1"/>
      <w:numFmt w:val="decimal"/>
      <w:lvlText w:val="%1."/>
      <w:lvlJc w:val="left"/>
      <w:pPr>
        <w:ind w:left="720" w:hanging="360"/>
      </w:pPr>
      <w:rPr>
        <w:rFonts w:cstheme="minorBidi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A34E2"/>
    <w:rsid w:val="00581FC7"/>
    <w:rsid w:val="006C6F62"/>
    <w:rsid w:val="007E437C"/>
    <w:rsid w:val="009A34E2"/>
    <w:rsid w:val="00FA4A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9A34E2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9A34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9A34E2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A3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A34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44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7" Type="http://schemas.openxmlformats.org/officeDocument/2006/relationships/hyperlink" Target="https://pandia.ru/text/category/vlazhnostmz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pandia.ru/text/category/komnatnie_rasteniya/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pandia.ru/text/category/velikolepie/" TargetMode="Externa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737</Words>
  <Characters>4205</Characters>
  <Application>Microsoft Office Word</Application>
  <DocSecurity>0</DocSecurity>
  <Lines>35</Lines>
  <Paragraphs>9</Paragraphs>
  <ScaleCrop>false</ScaleCrop>
  <Company>Microsoft</Company>
  <LinksUpToDate>false</LinksUpToDate>
  <CharactersWithSpaces>4933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6</cp:revision>
  <dcterms:created xsi:type="dcterms:W3CDTF">2024-05-06T16:45:00Z</dcterms:created>
  <dcterms:modified xsi:type="dcterms:W3CDTF">2024-05-06T16:52:00Z</dcterms:modified>
</cp:coreProperties>
</file>